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1.311676pt;margin-top:30.5pt;width:.25pt;height:66.4pt;mso-position-horizontal-relative:page;mso-position-vertical-relative:page;z-index:-12616" coordorigin="8226,610" coordsize="5,1328">
            <v:line style="position:absolute" from="8229,610" to="8229,1937" stroked="true" strokeweight="0pt" strokecolor="#4e8abe">
              <v:stroke dashstyle="solid"/>
            </v:line>
            <v:line style="position:absolute" from="8229,610" to="8229,1937" stroked="true" strokeweight=".236676pt" strokecolor="#082435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2863">
            <wp:simplePos x="0" y="0"/>
            <wp:positionH relativeFrom="page">
              <wp:posOffset>5332126</wp:posOffset>
            </wp:positionH>
            <wp:positionV relativeFrom="page">
              <wp:posOffset>389091</wp:posOffset>
            </wp:positionV>
            <wp:extent cx="1904955" cy="32335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55" cy="32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887">
            <wp:simplePos x="0" y="0"/>
            <wp:positionH relativeFrom="page">
              <wp:posOffset>5328427</wp:posOffset>
            </wp:positionH>
            <wp:positionV relativeFrom="page">
              <wp:posOffset>797815</wp:posOffset>
            </wp:positionV>
            <wp:extent cx="1241983" cy="44423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983" cy="44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911">
            <wp:simplePos x="0" y="0"/>
            <wp:positionH relativeFrom="page">
              <wp:posOffset>633095</wp:posOffset>
            </wp:positionH>
            <wp:positionV relativeFrom="page">
              <wp:posOffset>541942</wp:posOffset>
            </wp:positionV>
            <wp:extent cx="408979" cy="40943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79" cy="40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935">
            <wp:simplePos x="0" y="0"/>
            <wp:positionH relativeFrom="page">
              <wp:posOffset>1167361</wp:posOffset>
            </wp:positionH>
            <wp:positionV relativeFrom="page">
              <wp:posOffset>541929</wp:posOffset>
            </wp:positionV>
            <wp:extent cx="2099110" cy="41366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110" cy="41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2496" from="503.800104pt,790.899902pt" to="89.850098pt,790.899981pt" stroked="true" strokeweight=".5pt" strokecolor="#000000">
            <v:stroke dashstyle="solid"/>
            <w10:wrap type="none"/>
          </v:line>
        </w:pict>
      </w:r>
      <w:r>
        <w:rPr/>
        <w:pict>
          <v:group style="position:absolute;margin-left:91.919998pt;margin-top:346.320007pt;width:411.4pt;height:164.4pt;mso-position-horizontal-relative:page;mso-position-vertical-relative:page;z-index:-12472" coordorigin="1838,6926" coordsize="8228,3288">
            <v:shape style="position:absolute;left:1848;top:6936;width:8208;height:447" coordorigin="1848,6936" coordsize="8208,447" path="m5750,6936l1848,6936,1848,7382,5750,7382,5750,6936m10056,6936l9974,6936,5842,6936,5765,6936,5765,7382,5842,7382,9974,7382,10056,7382,10056,6936e" filled="true" fillcolor="#f6fafd" stroked="false">
              <v:path arrowok="t"/>
              <v:fill type="solid"/>
            </v:shape>
            <v:line style="position:absolute" from="1848,6931" to="5750,6931" stroked="true" strokeweight=".48pt" strokecolor="#80bde0">
              <v:stroke dashstyle="solid"/>
            </v:line>
            <v:rect style="position:absolute;left:5750;top:6926;width:10;height:10" filled="true" fillcolor="#80bde0" stroked="false">
              <v:fill type="solid"/>
            </v:rect>
            <v:line style="position:absolute" from="5760,6931" to="10056,6931" stroked="true" strokeweight=".48pt" strokecolor="#80bde0">
              <v:stroke dashstyle="solid"/>
            </v:line>
            <v:shape style="position:absolute;left:1848;top:7389;width:8208;height:2468" coordorigin="1848,7390" coordsize="8208,2468" path="m1848,7390l5750,7390m5765,7390l10056,7390m1848,7740l5750,7740m5765,7740l10056,7740m1848,8095l5750,8095m5765,8095l10056,8095m1848,8446l5750,8446m5765,8446l10056,8446m1848,8801l5750,8801m5765,8801l10056,8801m1848,9151l5750,9151m5765,9151l10056,9151m1848,9506l5750,9506m5765,9506l10056,9506m1848,9857l5750,9857m5765,9857l10056,9857e" filled="false" stroked="true" strokeweight=".72pt" strokecolor="#80bde0">
              <v:path arrowok="t"/>
              <v:stroke dashstyle="solid"/>
            </v:shape>
            <v:shape style="position:absolute;left:1843;top:6926;width:3908;height:3288" coordorigin="1843,6926" coordsize="3908,3288" path="m1843,6926l1843,10214m1848,10210l5750,10210e" filled="false" stroked="true" strokeweight=".48pt" strokecolor="#80bde0">
              <v:path arrowok="t"/>
              <v:stroke dashstyle="solid"/>
            </v:shape>
            <v:line style="position:absolute" from="5758,6936" to="5758,10205" stroked="true" strokeweight=".72pt" strokecolor="#80bde0">
              <v:stroke dashstyle="solid"/>
            </v:line>
            <v:rect style="position:absolute;left:5750;top:10204;width:10;height:10" filled="true" fillcolor="#80bde0" stroked="false">
              <v:fill type="solid"/>
            </v:rect>
            <v:shape style="position:absolute;left:5760;top:6926;width:4301;height:3288" coordorigin="5760,6926" coordsize="4301,3288" path="m5760,10210l10056,10210m10061,6926l10061,10214e" filled="false" stroked="true" strokeweight=".48pt" strokecolor="#80bde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9.760002pt;margin-top:522.719971pt;width:415.2pt;height:259.7pt;mso-position-horizontal-relative:page;mso-position-vertical-relative:page;z-index:-12448" coordorigin="1795,10454" coordsize="8304,5194">
            <v:rect style="position:absolute;left:1804;top:10464;width:8290;height:447" filled="true" fillcolor="#f6fafd" stroked="false">
              <v:fill type="solid"/>
            </v:rect>
            <v:rect style="position:absolute;left:1804;top:10910;width:8290;height:389" filled="true" fillcolor="#f6fafd" stroked="false">
              <v:fill type="solid"/>
            </v:rect>
            <v:line style="position:absolute" from="1805,10459" to="10090,10459" stroked="true" strokeweight=".48pt" strokecolor="#80bde0">
              <v:stroke dashstyle="solid"/>
            </v:line>
            <v:shape style="position:absolute;left:1804;top:11313;width:8290;height:447" coordorigin="1805,11314" coordsize="8290,447" path="m5750,11314l1805,11314,1805,11760,5750,11760,5750,11314m7848,11314l7771,11314,5842,11314,5765,11314,5765,11760,5842,11760,7771,11760,7848,11760,7848,11314m10094,11314l10013,11314,7939,11314,7862,11314,7862,11760,7939,11760,10013,11760,10094,11760,10094,11314e" filled="true" fillcolor="#f6fafd" stroked="false">
              <v:path arrowok="t"/>
              <v:fill type="solid"/>
            </v:shape>
            <v:shape style="position:absolute;left:1804;top:11306;width:8285;height:2" coordorigin="1805,11306" coordsize="8285,0" path="m1805,11306l5746,11306m5760,11306l7843,11306m7858,11306l10090,11306e" filled="false" stroked="true" strokeweight=".72pt" strokecolor="#80bde0">
              <v:path arrowok="t"/>
              <v:stroke dashstyle="solid"/>
            </v:shape>
            <v:shape style="position:absolute;left:1804;top:11767;width:8285;height:3524" coordorigin="1805,11767" coordsize="8285,3524" path="m1805,11767l5746,11767m5760,11767l7843,11767m7858,11767l10090,11767m1805,12118l5746,12118m5760,12118l7843,12118m7858,12118l10090,12118m1805,12473l5746,12473m5760,12473l7843,12473m7858,12473l10090,12473m1805,12823l5746,12823m5760,12823l7843,12823m7858,12823l10090,12823m1805,13178l5746,13178m5760,13178l7843,13178m7858,13178l10090,13178m1805,13529l5746,13529m5760,13529l7843,13529m7858,13529l10090,13529m1805,13879l5746,13879m5760,13879l7843,13879m7858,13879l10090,13879m1805,14234l5746,14234m5760,14234l7843,14234m7858,14234l10090,14234m1805,14585l5746,14585m5760,14585l7843,14585m7858,14585l10090,14585m1805,14940l5746,14940m5760,14940l7843,14940m7858,14940l10090,14940m1805,15290l5746,15290m5760,15290l7843,15290m7858,15290l10090,15290e" filled="false" stroked="true" strokeweight=".72pt" strokecolor="#80bde0">
              <v:path arrowok="t"/>
              <v:stroke dashstyle="solid"/>
            </v:shape>
            <v:line style="position:absolute" from="1800,10454" to="1800,15638" stroked="true" strokeweight=".48pt" strokecolor="#80bde0">
              <v:stroke dashstyle="solid"/>
            </v:line>
            <v:rect style="position:absolute;left:1795;top:15638;width:10;height:10" filled="true" fillcolor="#80bde0" stroked="false">
              <v:fill type="solid"/>
            </v:rect>
            <v:line style="position:absolute" from="1805,15643" to="5746,15643" stroked="true" strokeweight=".48pt" strokecolor="#80bde0">
              <v:stroke dashstyle="solid"/>
            </v:line>
            <v:line style="position:absolute" from="5753,11299" to="5753,15638" stroked="true" strokeweight=".72pt" strokecolor="#80bde0">
              <v:stroke dashstyle="solid"/>
            </v:line>
            <v:rect style="position:absolute;left:5745;top:15638;width:10;height:10" filled="true" fillcolor="#80bde0" stroked="false">
              <v:fill type="solid"/>
            </v:rect>
            <v:line style="position:absolute" from="5755,15643" to="7843,15643" stroked="true" strokeweight=".48pt" strokecolor="#80bde0">
              <v:stroke dashstyle="solid"/>
            </v:line>
            <v:line style="position:absolute" from="7850,11299" to="7850,15638" stroked="true" strokeweight=".72pt" strokecolor="#80bde0">
              <v:stroke dashstyle="solid"/>
            </v:line>
            <v:rect style="position:absolute;left:7843;top:15638;width:10;height:10" filled="true" fillcolor="#80bde0" stroked="false">
              <v:fill type="solid"/>
            </v:rect>
            <v:line style="position:absolute" from="7853,15643" to="10090,15643" stroked="true" strokeweight=".48pt" strokecolor="#80bde0">
              <v:stroke dashstyle="solid"/>
            </v:line>
            <v:line style="position:absolute" from="10094,10454" to="10094,15638" stroked="true" strokeweight=".48pt" strokecolor="#80bde0">
              <v:stroke dashstyle="solid"/>
            </v:line>
            <v:rect style="position:absolute;left:10089;top:15638;width:10;height:10" filled="true" fillcolor="#80bde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760025pt;margin-top:139.732635pt;width:76.1pt;height:13.9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30 October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175.972641pt;width:148.950pt;height:38.15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spacing w:line="254" w:lineRule="auto" w:before="27"/>
                    <w:ind w:left="20" w:right="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People</w:t>
                  </w:r>
                  <w:r>
                    <w:rPr>
                      <w:spacing w:val="-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Disability</w:t>
                  </w:r>
                  <w:r>
                    <w:rPr>
                      <w:spacing w:val="-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Australia</w:t>
                  </w:r>
                  <w:r>
                    <w:rPr>
                      <w:spacing w:val="-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Ltd PO Box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666</w:t>
                  </w:r>
                </w:p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Strawberry Hills NSW 2012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236.486115pt;width:385.5pt;height:25.95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spacing w:line="268" w:lineRule="auto" w:before="3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DECLARATION OF RESULTS – People with Disability Australia Ltd Board Election 2018 - Directors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272.692627pt;width:399.5pt;height:26.15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spacing w:line="254" w:lineRule="auto" w:before="2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am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writing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my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capacity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duly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appointed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Returning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Officer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People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 Disability Australia Ltd Board Election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309.172638pt;width:413.4pt;height:25.9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spacing w:line="249" w:lineRule="auto" w:before="2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accordance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rules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People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Disability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Australia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Ltd,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declare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following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results for the FIVE (5) contested positions as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Director.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796.999512pt;width:116.1pt;height:10.55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15"/>
                    </w:rPr>
                  </w:pPr>
                  <w:r>
                    <w:rPr>
                      <w:rFonts w:ascii="Arial Narrow"/>
                      <w:color w:val="999999"/>
                      <w:sz w:val="15"/>
                    </w:rPr>
                    <w:t>Ref: 790-Director-Declaration-FINAL.docx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594879pt;margin-top:796.999512pt;width:33.4pt;height:10.55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15"/>
                    </w:rPr>
                  </w:pPr>
                  <w:r>
                    <w:rPr>
                      <w:rFonts w:ascii="Arial Narrow"/>
                      <w:color w:val="999999"/>
                      <w:sz w:val="15"/>
                    </w:rPr>
                    <w:t>Page 1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22.960022pt;width:414.75pt;height:42.4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spacing w:before="76"/>
                    <w:ind w:left="55"/>
                  </w:pPr>
                  <w:r>
                    <w:rPr>
                      <w:color w:val="0D0D0D"/>
                    </w:rPr>
                    <w:t>POSITIONS: FIVE (5) POSITIONS AS DIRECTOR</w:t>
                  </w:r>
                </w:p>
                <w:p>
                  <w:pPr>
                    <w:pStyle w:val="BodyText"/>
                    <w:spacing w:before="181"/>
                    <w:ind w:left="55"/>
                  </w:pPr>
                  <w:r>
                    <w:rPr>
                      <w:color w:val="0D0D0D"/>
                    </w:rPr>
                    <w:t>COUNT METHOD APPLIED: MULTIPLE PREFERENTIAL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65.320007pt;width:197.65pt;height:23.05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</w:pPr>
                  <w:r>
                    <w:rPr>
                      <w:color w:val="0D0D0D"/>
                    </w:rPr>
                    <w:t>CANDIDATES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565.320007pt;width:104.9pt;height:23.05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728" w:right="718"/>
                    <w:jc w:val="center"/>
                  </w:pPr>
                  <w:r>
                    <w:rPr>
                      <w:color w:val="0D0D0D"/>
                    </w:rPr>
                    <w:t>VOTES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565.320007pt;width:112.2pt;height:23.05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749" w:right="743"/>
                    <w:jc w:val="center"/>
                  </w:pPr>
                  <w:r>
                    <w:rPr>
                      <w:color w:val="0D0D0D"/>
                    </w:rPr>
                    <w:t>STATUS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88.359985pt;width:197.65pt;height:17.55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David Abello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588.359985pt;width:104.9pt;height:17.55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588.359985pt;width:112.2pt;height:17.55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05.880005pt;width:197.65pt;height:17.8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Jaci Armstrong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605.880005pt;width:104.9pt;height:17.8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ind w:left="728" w:right="718"/>
                    <w:jc w:val="center"/>
                  </w:pPr>
                  <w:r>
                    <w:rPr>
                      <w:color w:val="0D0D0D"/>
                    </w:rPr>
                    <w:t>121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605.880005pt;width:112.2pt;height:17.8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749" w:right="743"/>
                    <w:jc w:val="center"/>
                  </w:pPr>
                  <w:r>
                    <w:rPr>
                      <w:color w:val="0D0D0D"/>
                    </w:rPr>
                    <w:t>Elected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23.640015pt;width:197.65pt;height:17.55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Karen Burgess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623.640015pt;width:104.9pt;height:17.55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ind w:left="728" w:right="718"/>
                    <w:jc w:val="center"/>
                  </w:pPr>
                  <w:r>
                    <w:rPr>
                      <w:color w:val="0D0D0D"/>
                    </w:rPr>
                    <w:t>119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623.640015pt;width:112.2pt;height:17.55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749" w:right="743"/>
                    <w:jc w:val="center"/>
                  </w:pPr>
                  <w:r>
                    <w:rPr>
                      <w:color w:val="0D0D0D"/>
                    </w:rPr>
                    <w:t>Elected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41.159973pt;width:197.65pt;height:17.8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Paige Burton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641.159973pt;width:104.9pt;height:17.8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ind w:left="728" w:right="718"/>
                    <w:jc w:val="center"/>
                  </w:pPr>
                  <w:r>
                    <w:rPr>
                      <w:color w:val="0D0D0D"/>
                    </w:rPr>
                    <w:t>131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641.159973pt;width:112.2pt;height:17.8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749" w:right="743"/>
                    <w:jc w:val="center"/>
                  </w:pPr>
                  <w:r>
                    <w:rPr>
                      <w:color w:val="0D0D0D"/>
                    </w:rPr>
                    <w:t>Elected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58.919983pt;width:197.65pt;height:17.55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David Clark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658.919983pt;width:104.9pt;height:17.55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658.919983pt;width:112.2pt;height:17.55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76.440002pt;width:197.65pt;height:17.55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Jorden Gunton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676.440002pt;width:104.9pt;height:17.55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676.440002pt;width:112.2pt;height:17.55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93.960022pt;width:197.65pt;height:17.8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spacing w:before="83"/>
                  </w:pPr>
                  <w:r>
                    <w:rPr>
                      <w:color w:val="0D0D0D"/>
                    </w:rPr>
                    <w:t>Shakira Hussein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693.960022pt;width:104.9pt;height:17.8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spacing w:before="83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693.960022pt;width:112.2pt;height:17.8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711.719971pt;width:197.65pt;height:17.55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Stuart Mawbey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711.719971pt;width:104.9pt;height:17.55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711.719971pt;width:112.2pt;height:17.55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729.23999pt;width:197.65pt;height:17.8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Jason McCurry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729.23999pt;width:104.9pt;height:17.8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729.23999pt;width:112.2pt;height:17.8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747pt;width:197.65pt;height:17.55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Jarad McLoughlin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747pt;width:104.9pt;height:17.55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747pt;width:112.2pt;height:17.55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764.519958pt;width:197.65pt;height:17.650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Wayne Nevinson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764.519958pt;width:104.9pt;height:17.650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pStyle w:val="BodyText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764.519958pt;width:112.2pt;height:17.650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346.559998pt;width:195.75pt;height:22.95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spacing w:before="73"/>
                  </w:pPr>
                  <w:r>
                    <w:rPr>
                      <w:color w:val="0D0D0D"/>
                    </w:rPr>
                    <w:t>BALLOT 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346.559998pt;width:215.2pt;height:22.95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369.480011pt;width:195.75pt;height:17.55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Postal Ballot Paper Declarations received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369.480011pt;width:215.2pt;height:17.55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ind w:left="1980" w:right="1982"/>
                    <w:jc w:val="center"/>
                  </w:pPr>
                  <w:r>
                    <w:rPr>
                      <w:color w:val="0D0D0D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387pt;width:195.75pt;height:17.8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Informal Ballot Paper Declarations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387pt;width:215.2pt;height:17.8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color w:val="0D0D0D"/>
                      <w:w w:val="10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404.76001pt;width:195.75pt;height:17.55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</w:pPr>
                  <w:r>
                    <w:rPr>
                      <w:color w:val="0D0D0D"/>
                    </w:rPr>
                    <w:t>Total Formal Ballot Paper Declarations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04.76001pt;width:215.2pt;height:17.55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1980" w:right="1982"/>
                    <w:jc w:val="center"/>
                  </w:pPr>
                  <w:r>
                    <w:rPr>
                      <w:color w:val="0D0D0D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422.279999pt;width:195.75pt;height:17.8pt;mso-position-horizontal-relative:page;mso-position-vertical-relative:page;z-index:-11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Postal Ballot Papers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22.279999pt;width:215.2pt;height:17.8pt;mso-position-horizontal-relative:page;mso-position-vertical-relative:page;z-index:-11152" type="#_x0000_t202" filled="false" stroked="false">
            <v:textbox inset="0,0,0,0">
              <w:txbxContent>
                <w:p>
                  <w:pPr>
                    <w:pStyle w:val="BodyText"/>
                    <w:ind w:left="1980" w:right="1982"/>
                    <w:jc w:val="center"/>
                  </w:pPr>
                  <w:r>
                    <w:rPr>
                      <w:color w:val="0D0D0D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440.040009pt;width:195.75pt;height:17.55pt;mso-position-horizontal-relative:page;mso-position-vertical-relative:page;z-index:-11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Informal Postal Ballot Papers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40.040009pt;width:215.2pt;height:17.55pt;mso-position-horizontal-relative:page;mso-position-vertical-relative:page;z-index:-1110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color w:val="0D0D0D"/>
                      <w:w w:val="10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457.559998pt;width:195.75pt;height:17.8pt;mso-position-horizontal-relative:page;mso-position-vertical-relative:page;z-index:-11080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</w:pPr>
                  <w:r>
                    <w:rPr>
                      <w:color w:val="0D0D0D"/>
                    </w:rPr>
                    <w:t>Total Formal Postal Ballot Papers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57.559998pt;width:215.2pt;height:17.8pt;mso-position-horizontal-relative:page;mso-position-vertical-relative:page;z-index:-11056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1980" w:right="1982"/>
                    <w:jc w:val="center"/>
                  </w:pPr>
                  <w:r>
                    <w:rPr>
                      <w:color w:val="0D0D0D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475.320007pt;width:195.75pt;height:17.55pt;mso-position-horizontal-relative:page;mso-position-vertical-relative:page;z-index:-11032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</w:pPr>
                  <w:r>
                    <w:rPr>
                      <w:color w:val="0D0D0D"/>
                    </w:rPr>
                    <w:t>Total Formal Online Ballots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75.320007pt;width:215.2pt;height:17.55pt;mso-position-horizontal-relative:page;mso-position-vertical-relative:page;z-index:-11008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1980" w:right="1982"/>
                    <w:jc w:val="center"/>
                  </w:pPr>
                  <w:r>
                    <w:rPr>
                      <w:color w:val="0D0D0D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492.839996pt;width:195.75pt;height:17.650pt;mso-position-horizontal-relative:page;mso-position-vertical-relative:page;z-index:-10984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</w:pPr>
                  <w:r>
                    <w:rPr>
                      <w:color w:val="0D0D0D"/>
                    </w:rPr>
                    <w:t>Total Formal Ballots for 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92.839996pt;width:215.2pt;height:17.650pt;mso-position-horizontal-relative:page;mso-position-vertical-relative:page;z-index:-10960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1980" w:right="1982"/>
                    <w:jc w:val="center"/>
                  </w:pPr>
                  <w:r>
                    <w:rPr>
                      <w:color w:val="0D0D0D"/>
                    </w:rPr>
                    <w:t>220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850098pt;margin-top:779.899902pt;width:413.95pt;height:12pt;mso-position-horizontal-relative:page;mso-position-vertical-relative:page;z-index:-10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600" w:bottom="280" w:left="166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38.462402pt;margin-top:423.692627pt;width:100.1pt;height:11.9pt;mso-position-horizontal-relative:page;mso-position-vertical-relative:page;z-index:-10912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10888" from="542.350097pt,792.149902pt" to="89.85009pt,792.149981pt" stroked="true" strokeweight=".5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24591">
            <wp:simplePos x="0" y="0"/>
            <wp:positionH relativeFrom="page">
              <wp:posOffset>1784350</wp:posOffset>
            </wp:positionH>
            <wp:positionV relativeFrom="page">
              <wp:posOffset>4646745</wp:posOffset>
            </wp:positionV>
            <wp:extent cx="1197000" cy="817880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00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.760002pt;margin-top:70.800003pt;width:415.2pt;height:142.6pt;mso-position-horizontal-relative:page;mso-position-vertical-relative:page;z-index:-10840" coordorigin="1795,1416" coordsize="8304,2852">
            <v:rect style="position:absolute;left:1795;top:1416;width:10;height:10" filled="true" fillcolor="#80bde0" stroked="false">
              <v:fill type="solid"/>
            </v:rect>
            <v:line style="position:absolute" from="1805,1421" to="5746,1421" stroked="true" strokeweight=".48pt" strokecolor="#80bde0">
              <v:stroke dashstyle="solid"/>
            </v:line>
            <v:rect style="position:absolute;left:5745;top:1416;width:10;height:10" filled="true" fillcolor="#80bde0" stroked="false">
              <v:fill type="solid"/>
            </v:rect>
            <v:line style="position:absolute" from="5755,1421" to="7843,1421" stroked="true" strokeweight=".48pt" strokecolor="#80bde0">
              <v:stroke dashstyle="solid"/>
            </v:line>
            <v:rect style="position:absolute;left:7843;top:1416;width:10;height:10" filled="true" fillcolor="#80bde0" stroked="false">
              <v:fill type="solid"/>
            </v:rect>
            <v:line style="position:absolute" from="7853,1421" to="10090,1421" stroked="true" strokeweight=".48pt" strokecolor="#80bde0">
              <v:stroke dashstyle="solid"/>
            </v:line>
            <v:rect style="position:absolute;left:10089;top:1416;width:10;height:10" filled="true" fillcolor="#80bde0" stroked="false">
              <v:fill type="solid"/>
            </v:rect>
            <v:shape style="position:absolute;left:1804;top:1425;width:8285;height:2472" coordorigin="1805,1426" coordsize="8285,2472" path="m1805,1774l5746,1774m5760,1774l7843,1774m7858,1774l10090,1774m1805,2124l5746,2124m5760,2124l7843,2124m7858,2124l10090,2124m1805,2479l5746,2479m5760,2479l7843,2479m7858,2479l10090,2479m1805,2830l5746,2830m5760,2830l7843,2830m7858,2830l10090,2830m1805,3185l5746,3185m5760,3185l7843,3185m7858,3185l10090,3185m1805,3535l5746,3535m5760,3535l7843,3535m7858,3535l10090,3535m5753,1426l5753,3898m7850,1426l7850,3898m1805,3890l5746,3890m5760,3890l7843,3890m7858,3890l10090,3890e" filled="false" stroked="true" strokeweight=".72pt" strokecolor="#80bde0">
              <v:path arrowok="t"/>
              <v:stroke dashstyle="solid"/>
            </v:shape>
            <v:shape style="position:absolute;left:1800;top:1425;width:8295;height:2842" coordorigin="1800,1426" coordsize="8295,2842" path="m1800,1426l1800,4267m1805,4262l10090,4262m10094,1426l10094,4267e" filled="false" stroked="true" strokeweight=".48pt" strokecolor="#80bde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4639">
            <wp:simplePos x="0" y="0"/>
            <wp:positionH relativeFrom="page">
              <wp:posOffset>4276725</wp:posOffset>
            </wp:positionH>
            <wp:positionV relativeFrom="page">
              <wp:posOffset>4831530</wp:posOffset>
            </wp:positionV>
            <wp:extent cx="1348924" cy="633095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924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8.760025pt;margin-top:236.692642pt;width:400.65pt;height:25.9pt;mso-position-horizontal-relative:page;mso-position-vertical-relative:page;z-index:-10792" type="#_x0000_t202" filled="false" stroked="false">
            <v:textbox inset="0,0,0,0">
              <w:txbxContent>
                <w:p>
                  <w:pPr>
                    <w:spacing w:line="249" w:lineRule="auto" w:before="2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therefore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declare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following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person(s)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have/has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been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elected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FIVE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(5)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position(s)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 Director (in order of votes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received):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760025pt;margin-top:272.932648pt;width:5.7pt;height:62.4pt;mso-position-horizontal-relative:page;mso-position-vertical-relative:page;z-index:-1076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11"/>
                      <w:sz w:val="20"/>
                    </w:rPr>
                    <w:t>-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11"/>
                      <w:sz w:val="20"/>
                    </w:rPr>
                    <w:t>-</w:t>
                  </w:r>
                </w:p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11"/>
                      <w:sz w:val="20"/>
                    </w:rPr>
                    <w:t>-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11"/>
                      <w:sz w:val="20"/>
                    </w:rPr>
                    <w:t>-</w:t>
                  </w:r>
                </w:p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11"/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760025pt;margin-top:272.932648pt;width:81.650pt;height:62.4pt;mso-position-horizontal-relative:page;mso-position-vertical-relative:page;z-index:-10744" type="#_x0000_t202" filled="false" stroked="false">
            <v:textbox inset="0,0,0,0">
              <w:txbxContent>
                <w:p>
                  <w:pPr>
                    <w:spacing w:line="252" w:lineRule="auto" w:before="2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Hannah Solomons </w:t>
                  </w:r>
                  <w:r>
                    <w:rPr>
                      <w:sz w:val="20"/>
                    </w:rPr>
                    <w:t>Kristy Trajcevski Paige Burton</w:t>
                  </w:r>
                </w:p>
                <w:p>
                  <w:pPr>
                    <w:spacing w:line="254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Jaci Armstrong Karen Burgess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345.412628pt;width:297.05pt;height:33.35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count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method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result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has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been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audited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CorpVote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Pty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Ltd.</w:t>
                  </w:r>
                </w:p>
                <w:p>
                  <w:pPr>
                    <w:spacing w:before="159"/>
                    <w:ind w:left="13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Yours sincerely,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280022pt;margin-top:422.692627pt;width:160.35pt;height:47.55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Signed: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……………………………….</w:t>
                  </w:r>
                </w:p>
                <w:p>
                  <w:pPr>
                    <w:spacing w:before="15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Date: 30/10/2018</w:t>
                  </w:r>
                </w:p>
                <w:p>
                  <w:pPr>
                    <w:spacing w:before="15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Timothy Jones as Returning Officer.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22.692627pt;width:63.45pt;height:30.75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Signed:</w:t>
                  </w:r>
                </w:p>
                <w:p>
                  <w:pPr>
                    <w:spacing w:before="15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Date: 30/10/2018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455994pt;margin-top:422.692627pt;width:24.8pt;height:13.9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58.861359pt;width:144.25pt;height:11.35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Mara</w:t>
                  </w:r>
                  <w:r>
                    <w:rPr>
                      <w:spacing w:val="-2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Winthorst</w:t>
                  </w:r>
                  <w:r>
                    <w:rPr>
                      <w:spacing w:val="-2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as</w:t>
                  </w:r>
                  <w:r>
                    <w:rPr>
                      <w:spacing w:val="-2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Election</w:t>
                  </w:r>
                  <w:r>
                    <w:rPr>
                      <w:spacing w:val="-2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Administrator.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349213pt;margin-top:779.719543pt;width:74.05pt;height:10.55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15"/>
                    </w:rPr>
                  </w:pPr>
                  <w:r>
                    <w:rPr>
                      <w:rFonts w:ascii="Arial Narrow"/>
                      <w:color w:val="999999"/>
                      <w:sz w:val="15"/>
                    </w:rPr>
                    <w:t>Commercial in Confidence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796.999512pt;width:116.1pt;height:10.55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15"/>
                    </w:rPr>
                  </w:pPr>
                  <w:r>
                    <w:rPr>
                      <w:rFonts w:ascii="Arial Narrow"/>
                      <w:color w:val="999999"/>
                      <w:sz w:val="15"/>
                    </w:rPr>
                    <w:t>Ref: 790-Director-Declaration-FINAL.docx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594879pt;margin-top:796.999512pt;width:33.4pt;height:10.55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15"/>
                    </w:rPr>
                  </w:pPr>
                  <w:r>
                    <w:rPr>
                      <w:rFonts w:ascii="Arial Narrow"/>
                      <w:color w:val="999999"/>
                      <w:sz w:val="15"/>
                    </w:rPr>
                    <w:t>Page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71.040001pt;width:197.65pt;height:17.650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pStyle w:val="BodyText"/>
                    <w:spacing w:before="76"/>
                  </w:pPr>
                  <w:r>
                    <w:rPr>
                      <w:color w:val="0D0D0D"/>
                    </w:rPr>
                    <w:t>Terence O’Hanlon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71.040001pt;width:104.9pt;height:17.650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pStyle w:val="BodyText"/>
                    <w:spacing w:before="76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71.040001pt;width:112.2pt;height:17.650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88.68pt;width:197.65pt;height:17.55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Alex Pankau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88.68pt;width:104.9pt;height:17.55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pStyle w:val="BodyText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88.68pt;width:112.2pt;height:17.55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06.199997pt;width:197.65pt;height:17.8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Suresh Rajan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106.199997pt;width:104.9pt;height:17.8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106.199997pt;width:112.2pt;height:17.8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23.959999pt;width:197.65pt;height:17.55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Trudy Ryall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123.959999pt;width:104.9pt;height:17.55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pStyle w:val="BodyText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123.959999pt;width:112.2pt;height:17.55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41.479996pt;width:197.65pt;height:17.8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Hannah Solomons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141.479996pt;width:104.9pt;height:17.8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ind w:left="728" w:right="718"/>
                    <w:jc w:val="center"/>
                  </w:pPr>
                  <w:r>
                    <w:rPr>
                      <w:color w:val="0D0D0D"/>
                    </w:rPr>
                    <w:t>136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141.479996pt;width:112.2pt;height:17.8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749" w:right="743"/>
                    <w:jc w:val="center"/>
                  </w:pPr>
                  <w:r>
                    <w:rPr>
                      <w:color w:val="0D0D0D"/>
                    </w:rPr>
                    <w:t>Elected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59.240005pt;width:197.65pt;height:17.55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Kristy Trajcevski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159.240005pt;width:104.9pt;height:17.55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ind w:left="728" w:right="718"/>
                    <w:jc w:val="center"/>
                  </w:pPr>
                  <w:r>
                    <w:rPr>
                      <w:color w:val="0D0D0D"/>
                    </w:rPr>
                    <w:t>134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159.240005pt;width:112.2pt;height:17.55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749" w:right="743"/>
                    <w:jc w:val="center"/>
                  </w:pPr>
                  <w:r>
                    <w:rPr>
                      <w:color w:val="0D0D0D"/>
                    </w:rPr>
                    <w:t>Elected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76.759995pt;width:197.65pt;height:17.8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D0D0D"/>
                    </w:rPr>
                    <w:t>Steven Yates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176.759995pt;width:104.9pt;height:17.8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ind w:left="695"/>
                  </w:pPr>
                  <w:r>
                    <w:rPr>
                      <w:color w:val="0D0D0D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176.759995pt;width:112.2pt;height:17.8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94.520004pt;width:414.75pt;height:18.6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before="88"/>
                    <w:ind w:left="174"/>
                  </w:pPr>
                  <w:r>
                    <w:rPr>
                      <w:color w:val="0D0D0D"/>
                      <w:sz w:val="19"/>
                    </w:rPr>
                    <w:t>* </w:t>
                  </w:r>
                  <w:r>
                    <w:rPr>
                      <w:color w:val="0D0D0D"/>
                    </w:rPr>
                    <w:t>Elected as President so therefore 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85009pt;margin-top:781.149963pt;width:452.5pt;height:12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00" w:h="16840"/>
      <w:pgMar w:top="142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78"/>
      <w:ind w:left="231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2018-10-30T04:40:58Z</dcterms:created>
  <dcterms:modified xsi:type="dcterms:W3CDTF">2018-10-30T04:40:58Z</dcterms:modified>
</cp:coreProperties>
</file>