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1.311676pt;margin-top:30.5pt;width:.25pt;height:66.4pt;mso-position-horizontal-relative:page;mso-position-vertical-relative:page;z-index:-8128" coordorigin="8226,610" coordsize="5,1328">
            <v:line style="position:absolute" from="8229,610" to="8229,1937" stroked="true" strokeweight="0pt" strokecolor="#4e8abe">
              <v:stroke dashstyle="solid"/>
            </v:line>
            <v:line style="position:absolute" from="8229,610" to="8229,1937" stroked="true" strokeweight=".236676pt" strokecolor="#082435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7351">
            <wp:simplePos x="0" y="0"/>
            <wp:positionH relativeFrom="page">
              <wp:posOffset>5332126</wp:posOffset>
            </wp:positionH>
            <wp:positionV relativeFrom="page">
              <wp:posOffset>389091</wp:posOffset>
            </wp:positionV>
            <wp:extent cx="1904955" cy="32335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55" cy="32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75">
            <wp:simplePos x="0" y="0"/>
            <wp:positionH relativeFrom="page">
              <wp:posOffset>5328427</wp:posOffset>
            </wp:positionH>
            <wp:positionV relativeFrom="page">
              <wp:posOffset>797815</wp:posOffset>
            </wp:positionV>
            <wp:extent cx="1241983" cy="44423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83" cy="44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99">
            <wp:simplePos x="0" y="0"/>
            <wp:positionH relativeFrom="page">
              <wp:posOffset>633095</wp:posOffset>
            </wp:positionH>
            <wp:positionV relativeFrom="page">
              <wp:posOffset>541942</wp:posOffset>
            </wp:positionV>
            <wp:extent cx="408979" cy="40943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79" cy="40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423">
            <wp:simplePos x="0" y="0"/>
            <wp:positionH relativeFrom="page">
              <wp:posOffset>1167361</wp:posOffset>
            </wp:positionH>
            <wp:positionV relativeFrom="page">
              <wp:posOffset>541929</wp:posOffset>
            </wp:positionV>
            <wp:extent cx="2099110" cy="41366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110" cy="41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8008" from="503.800104pt,790.899902pt" to="89.850098pt,790.899981pt" stroked="true" strokeweight=".5pt" strokecolor="#000000">
            <v:stroke dashstyle="solid"/>
            <w10:wrap type="none"/>
          </v:line>
        </w:pict>
      </w:r>
      <w:r>
        <w:rPr/>
        <w:pict>
          <v:group style="position:absolute;margin-left:91.919998pt;margin-top:358.320007pt;width:411.4pt;height:164.4pt;mso-position-horizontal-relative:page;mso-position-vertical-relative:page;z-index:-7984" coordorigin="1838,7166" coordsize="8228,3288">
            <v:shape style="position:absolute;left:1848;top:7176;width:8208;height:447" coordorigin="1848,7176" coordsize="8208,447" path="m5750,7176l1848,7176,1848,7622,5750,7622,5750,7176m10056,7176l9974,7176,5842,7176,5765,7176,5765,7622,5842,7622,9974,7622,10056,7622,10056,7176e" filled="true" fillcolor="#f6fafd" stroked="false">
              <v:path arrowok="t"/>
              <v:fill type="solid"/>
            </v:shape>
            <v:line style="position:absolute" from="1848,7171" to="5750,7171" stroked="true" strokeweight=".48pt" strokecolor="#80bde0">
              <v:stroke dashstyle="solid"/>
            </v:line>
            <v:rect style="position:absolute;left:5750;top:7166;width:10;height:10" filled="true" fillcolor="#80bde0" stroked="false">
              <v:fill type="solid"/>
            </v:rect>
            <v:line style="position:absolute" from="5760,7171" to="10056,7171" stroked="true" strokeweight=".48pt" strokecolor="#80bde0">
              <v:stroke dashstyle="solid"/>
            </v:line>
            <v:shape style="position:absolute;left:1848;top:7629;width:8208;height:2468" coordorigin="1848,7630" coordsize="8208,2468" path="m1848,7630l5750,7630m5765,7630l10056,7630m1848,7985l5750,7985m5765,7985l10056,7985m1848,8335l5750,8335m5765,8335l10056,8335m1848,8690l5750,8690m5765,8690l10056,8690m1848,9041l5750,9041m5765,9041l10056,9041m1848,9391l5750,9391m5765,9391l10056,9391m1848,9746l5750,9746m5765,9746l10056,9746m1848,10097l5750,10097m5765,10097l10056,10097e" filled="false" stroked="true" strokeweight=".72pt" strokecolor="#80bde0">
              <v:path arrowok="t"/>
              <v:stroke dashstyle="solid"/>
            </v:shape>
            <v:shape style="position:absolute;left:1843;top:7166;width:3908;height:3288" coordorigin="1843,7166" coordsize="3908,3288" path="m1843,7166l1843,10454m1848,10450l5750,10450e" filled="false" stroked="true" strokeweight=".48pt" strokecolor="#80bde0">
              <v:path arrowok="t"/>
              <v:stroke dashstyle="solid"/>
            </v:shape>
            <v:line style="position:absolute" from="5758,7176" to="5758,10445" stroked="true" strokeweight=".72pt" strokecolor="#80bde0">
              <v:stroke dashstyle="solid"/>
            </v:line>
            <v:rect style="position:absolute;left:5750;top:10444;width:10;height:10" filled="true" fillcolor="#80bde0" stroked="false">
              <v:fill type="solid"/>
            </v:rect>
            <v:shape style="position:absolute;left:5760;top:7166;width:4301;height:3288" coordorigin="5760,7166" coordsize="4301,3288" path="m5760,10450l10056,10450m10061,7166l10061,10454e" filled="false" stroked="true" strokeweight=".48pt" strokecolor="#80bde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9.760002pt;margin-top:546.960022pt;width:415.2pt;height:136.1pt;mso-position-horizontal-relative:page;mso-position-vertical-relative:page;z-index:-7960" coordorigin="1795,10939" coordsize="8304,2722">
            <v:rect style="position:absolute;left:1804;top:10948;width:8290;height:447" filled="true" fillcolor="#f6fafd" stroked="false">
              <v:fill type="solid"/>
            </v:rect>
            <v:rect style="position:absolute;left:1804;top:11395;width:8290;height:384" filled="true" fillcolor="#f6fafd" stroked="false">
              <v:fill type="solid"/>
            </v:rect>
            <v:line style="position:absolute" from="1805,10944" to="10090,10944" stroked="true" strokeweight=".48pt" strokecolor="#80bde0">
              <v:stroke dashstyle="solid"/>
            </v:line>
            <v:shape style="position:absolute;left:1804;top:11793;width:8290;height:447" coordorigin="1805,11794" coordsize="8290,447" path="m5750,11794l1805,11794,1805,12240,5750,12240,5750,11794m7848,11794l7771,11794,5842,11794,5765,11794,5765,12240,5842,12240,7771,12240,7848,12240,7848,11794m10094,11794l10013,11794,7939,11794,7862,11794,7862,12240,7939,12240,10013,12240,10094,12240,10094,11794e" filled="true" fillcolor="#f6fafd" stroked="false">
              <v:path arrowok="t"/>
              <v:fill type="solid"/>
            </v:shape>
            <v:shape style="position:absolute;left:1804;top:11786;width:8285;height:1522" coordorigin="1805,11786" coordsize="8285,1522" path="m1805,11786l5746,11786m5760,11786l7843,11786m7858,11786l10090,11786m1805,12247l5746,12247m5760,12247l7843,12247m7858,12247l10090,12247m1805,12602l5746,12602m5760,12602l7843,12602m7858,12602l10090,12602m1805,12953l5746,12953m5760,12953l7843,12953m7858,12953l10090,12953m1805,13308l5746,13308m5760,13308l7843,13308m7858,13308l10090,13308e" filled="false" stroked="true" strokeweight=".72pt" strokecolor="#80bde0">
              <v:path arrowok="t"/>
              <v:stroke dashstyle="solid"/>
            </v:shape>
            <v:line style="position:absolute" from="1800,10939" to="1800,13661" stroked="true" strokeweight=".48pt" strokecolor="#80bde0">
              <v:stroke dashstyle="solid"/>
            </v:line>
            <v:line style="position:absolute" from="1805,13656" to="5746,13656" stroked="true" strokeweight=".48pt" strokecolor="#80bde0">
              <v:stroke dashstyle="solid"/>
            </v:line>
            <v:line style="position:absolute" from="5753,11779" to="5753,13651" stroked="true" strokeweight=".72pt" strokecolor="#80bde0">
              <v:stroke dashstyle="solid"/>
            </v:line>
            <v:rect style="position:absolute;left:5745;top:13651;width:10;height:10" filled="true" fillcolor="#80bde0" stroked="false">
              <v:fill type="solid"/>
            </v:rect>
            <v:line style="position:absolute" from="5755,13656" to="7843,13656" stroked="true" strokeweight=".48pt" strokecolor="#80bde0">
              <v:stroke dashstyle="solid"/>
            </v:line>
            <v:line style="position:absolute" from="7850,11779" to="7850,13651" stroked="true" strokeweight=".72pt" strokecolor="#80bde0">
              <v:stroke dashstyle="solid"/>
            </v:line>
            <v:rect style="position:absolute;left:7843;top:13651;width:10;height:10" filled="true" fillcolor="#80bde0" stroked="false">
              <v:fill type="solid"/>
            </v:rect>
            <v:line style="position:absolute" from="7853,13656" to="10090,13656" stroked="true" strokeweight=".48pt" strokecolor="#80bde0">
              <v:stroke dashstyle="solid"/>
            </v:line>
            <v:line style="position:absolute" from="10094,10939" to="10094,13661" stroked="true" strokeweight=".48pt" strokecolor="#80bde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760025pt;margin-top:127.732643pt;width:76.1pt;height:13.9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30 October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39803pt;margin-top:163.972641pt;width:148.950pt;height:38.1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9"/>
                  </w:pPr>
                  <w:r>
                    <w:rPr/>
                    <w:t>People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Australia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Ltd PO Box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666</w:t>
                  </w:r>
                </w:p>
                <w:p>
                  <w:pPr>
                    <w:pStyle w:val="BodyText"/>
                    <w:spacing w:before="6"/>
                  </w:pPr>
                  <w:r>
                    <w:rPr/>
                    <w:t>Strawberry Hills NSW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236.486115pt;width:386.8pt;height:25.9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line="268" w:lineRule="auto" w:before="3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DECLARATION OF RESULTS – People with Disability Australia Ltd Board Election 2018 – President.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272.692627pt;width:399.5pt;height:26.1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</w:pPr>
                  <w:r>
                    <w:rPr/>
                    <w:t>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writing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capacity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duly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appointed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Returning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Officer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with Disability Australia Ltd Board Election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309.172638pt;width:398.7pt;height:25.9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/>
                    <w:t>In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accordance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rules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Australia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Ltd,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declare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following result for the ONE (1) contested position as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President.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706.37262pt;width:404.7pt;height:13.9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therefore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declare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elected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(1)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President: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60025pt;margin-top:730.61261pt;width:5.7pt;height:13.9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760025pt;margin-top:730.61261pt;width:55.55pt;height:13.9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David Abello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754.852661pt;width:297pt;height:13.9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count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method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result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audited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CorpVote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Pty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Ltd.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796.999512pt;width:120.55pt;height:10.5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Ref: 790-President-Declaration-FINAL.docx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594879pt;margin-top:796.999512pt;width:33.4pt;height:10.5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Page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47.200012pt;width:414.75pt;height:42.1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before="76"/>
                    <w:ind w:left="4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POSITIONS: ONE (1) POSITION AS PRESIDENT</w:t>
                  </w:r>
                </w:p>
                <w:p>
                  <w:pPr>
                    <w:spacing w:before="181"/>
                    <w:ind w:left="5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COUNT METHOD APPLIED: OPTIONAL PREFERENTIAL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89.320007pt;width:197.65pt;height:23.0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before="75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CANDIDATES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589.320007pt;width:104.9pt;height:23.0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before="75"/>
                    <w:ind w:left="728" w:right="718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VOTES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589.320007pt;width:112.2pt;height:23.0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spacing w:before="75"/>
                    <w:ind w:left="749" w:right="743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12.359985pt;width:197.65pt;height:17.8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before="83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David Abello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12.359985pt;width:104.9pt;height:17.8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before="83"/>
                    <w:ind w:left="388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Absolute Majority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12.359985pt;width:112.2pt;height:17.8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before="80"/>
                    <w:ind w:left="749" w:right="743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Elected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30.119995pt;width:197.65pt;height:17.5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before="78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Kevin Boyce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30.119995pt;width:104.9pt;height:17.5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spacing w:before="78"/>
                    <w:ind w:left="69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30.119995pt;width:112.2pt;height:17.5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47.640015pt;width:197.65pt;height:17.8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before="78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Andrew Hewber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47.640015pt;width:104.9pt;height:17.8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before="78"/>
                    <w:ind w:left="69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47.640015pt;width:112.2pt;height:17.8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65.400024pt;width:197.65pt;height:17.4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78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Suresh Rajan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640015pt;margin-top:665.400024pt;width:104.9pt;height:17.4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before="78"/>
                    <w:ind w:left="69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19989pt;margin-top:665.400024pt;width:112.2pt;height:17.4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358.559998pt;width:195.75pt;height:22.9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before="73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BALLOT 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358.559998pt;width:215.2pt;height:22.9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381.480011pt;width:195.75pt;height:17.8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before="78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Postal Ballot Paper Declarations received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381.480011pt;width:215.2pt;height:17.8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before="78"/>
                    <w:ind w:left="1980" w:right="1982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399.23999pt;width:195.75pt;height:17.5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before="78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Informal Ballot Paper Declarations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399.23999pt;width:215.2pt;height:17.5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before="78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w w:val="101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16.76001pt;width:195.75pt;height:17.8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spacing w:before="75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Total Formal Ballot Paper Declarations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16.76001pt;width:215.2pt;height:17.8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spacing w:before="75"/>
                    <w:ind w:left="1980" w:right="1982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34.519989pt;width:195.75pt;height:17.5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before="78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Postal Ballot Papers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34.519989pt;width:215.2pt;height:17.5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spacing w:before="78"/>
                    <w:ind w:left="1980" w:right="1982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52.040009pt;width:195.75pt;height:17.5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spacing w:before="78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Informal Postal Ballot Papers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52.040009pt;width:215.2pt;height:17.5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before="78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w w:val="101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69.559998pt;width:195.75pt;height:17.8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before="80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Total Formal Postal Ballot Papers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69.559998pt;width:215.2pt;height:17.8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spacing w:before="80"/>
                    <w:ind w:left="1980" w:right="1982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487.320007pt;width:195.75pt;height:17.5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spacing w:before="75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Total Formal Online Ballots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87.320007pt;width:215.2pt;height:17.5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spacing w:before="75"/>
                    <w:ind w:left="1980" w:right="1982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504.839996pt;width:195.75pt;height:17.650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before="80"/>
                    <w:ind w:left="23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Total Formal Ballots for 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504.839996pt;width:215.2pt;height:17.650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spacing w:before="80"/>
                    <w:ind w:left="1980" w:right="1982" w:firstLine="0"/>
                    <w:jc w:val="center"/>
                    <w:rPr>
                      <w:sz w:val="18"/>
                    </w:rPr>
                  </w:pPr>
                  <w:r>
                    <w:rPr>
                      <w:color w:val="0D0D0D"/>
                      <w:sz w:val="18"/>
                    </w:rPr>
                    <w:t>221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850098pt;margin-top:779.899902pt;width:413.95pt;height:12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600" w:bottom="280" w:left="166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38.462402pt;margin-top:136.172638pt;width:100.1pt;height:11.9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</w:pPr>
                  <w:r>
                    <w:rPr/>
                    <w:t>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6808" from="542.350097pt,792.149902pt" to="89.85009pt,792.149981pt" stroked="true" strokeweight=".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28671">
            <wp:simplePos x="0" y="0"/>
            <wp:positionH relativeFrom="page">
              <wp:posOffset>1784350</wp:posOffset>
            </wp:positionH>
            <wp:positionV relativeFrom="page">
              <wp:posOffset>994407</wp:posOffset>
            </wp:positionV>
            <wp:extent cx="1197000" cy="817879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00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695">
            <wp:simplePos x="0" y="0"/>
            <wp:positionH relativeFrom="page">
              <wp:posOffset>4276725</wp:posOffset>
            </wp:positionH>
            <wp:positionV relativeFrom="page">
              <wp:posOffset>1179192</wp:posOffset>
            </wp:positionV>
            <wp:extent cx="1348924" cy="633095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924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280022pt;margin-top:77.092644pt;width:69.75pt;height:13.9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Yours 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280022pt;margin-top:135.172638pt;width:160.35pt;height:47.5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Signed: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……………………………….</w:t>
                  </w:r>
                </w:p>
                <w:p>
                  <w:pPr>
                    <w:spacing w:before="15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Date: 30/10/2018</w:t>
                  </w:r>
                </w:p>
                <w:p>
                  <w:pPr>
                    <w:spacing w:before="15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Timothy Jones as Returning Officer.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135.172638pt;width:63.45pt;height:30.7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Signed:</w:t>
                  </w:r>
                </w:p>
                <w:p>
                  <w:pPr>
                    <w:spacing w:before="15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Date: 30/10/2018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455994pt;margin-top:135.172638pt;width:24.8pt;height:13.9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…….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171.341354pt;width:144.25pt;height:11.3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Mara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Winthorst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Election</w:t>
                  </w:r>
                  <w:r>
                    <w:rPr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Administrator.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349213pt;margin-top:779.719543pt;width:74.05pt;height:10.5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Commercial in Confidence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760025pt;margin-top:796.999512pt;width:120.55pt;height:10.5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Ref: 790-President-Declaration-FINAL.docx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594879pt;margin-top:796.999512pt;width:33.4pt;height:10.5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Narrow"/>
                      <w:sz w:val="15"/>
                    </w:rPr>
                  </w:pPr>
                  <w:r>
                    <w:rPr>
                      <w:rFonts w:ascii="Arial Narrow"/>
                      <w:color w:val="999999"/>
                      <w:sz w:val="15"/>
                    </w:rPr>
                    <w:t>Page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85009pt;margin-top:781.149963pt;width:452.5pt;height:1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154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7"/>
      <w:ind w:left="2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2018-10-30T04:40:29Z</dcterms:created>
  <dcterms:modified xsi:type="dcterms:W3CDTF">2018-10-30T04:40:29Z</dcterms:modified>
</cp:coreProperties>
</file>