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74" w:rsidRDefault="00AC61E7" w:rsidP="00840C74">
      <w:pPr>
        <w:pStyle w:val="Heading2"/>
      </w:pPr>
      <w:r>
        <w:t>NDIS Stories 6 –</w:t>
      </w:r>
      <w:r w:rsidR="00840C74">
        <w:t xml:space="preserve"> Funding</w:t>
      </w:r>
    </w:p>
    <w:p w:rsidR="00840C74" w:rsidRDefault="00840C74" w:rsidP="00840C74">
      <w:bookmarkStart w:id="0" w:name="_GoBack"/>
      <w:r>
        <w:t xml:space="preserve">Paul: </w:t>
      </w:r>
      <w:r w:rsidR="00B653E3" w:rsidRPr="00B653E3">
        <w:t>After you got approved,</w:t>
      </w:r>
      <w:r>
        <w:t xml:space="preserve"> </w:t>
      </w:r>
      <w:r w:rsidR="00B653E3" w:rsidRPr="00B653E3">
        <w:t>that's when the hassles came in.</w:t>
      </w:r>
      <w:r>
        <w:t xml:space="preserve"> </w:t>
      </w:r>
      <w:r w:rsidR="00B653E3" w:rsidRPr="00B653E3">
        <w:t>Didn't know how to access it</w:t>
      </w:r>
      <w:r>
        <w:t xml:space="preserve">. </w:t>
      </w:r>
      <w:r w:rsidR="00B653E3" w:rsidRPr="00B653E3">
        <w:t>How do I do it?</w:t>
      </w:r>
      <w:r>
        <w:t xml:space="preserve"> </w:t>
      </w:r>
      <w:r w:rsidR="00B653E3" w:rsidRPr="00B653E3">
        <w:t>Where do I go to get these services?</w:t>
      </w:r>
      <w:r>
        <w:t xml:space="preserve"> </w:t>
      </w:r>
      <w:r w:rsidR="00B653E3" w:rsidRPr="00B653E3">
        <w:t xml:space="preserve">It was very hard. </w:t>
      </w:r>
    </w:p>
    <w:p w:rsidR="00840C74" w:rsidRDefault="00840C74" w:rsidP="00840C74">
      <w:r>
        <w:t>Narrator:</w:t>
      </w:r>
      <w:r w:rsidR="00B653E3" w:rsidRPr="00B653E3">
        <w:t xml:space="preserve"> We asked</w:t>
      </w:r>
      <w:r>
        <w:t xml:space="preserve"> </w:t>
      </w:r>
      <w:r w:rsidR="00B653E3" w:rsidRPr="00B653E3">
        <w:t>people with disability</w:t>
      </w:r>
      <w:r>
        <w:t xml:space="preserve"> </w:t>
      </w:r>
      <w:r w:rsidR="00B653E3" w:rsidRPr="00B653E3">
        <w:t>about their ND</w:t>
      </w:r>
      <w:r>
        <w:t xml:space="preserve">IS funding packages. </w:t>
      </w:r>
    </w:p>
    <w:p w:rsidR="00840C74" w:rsidRDefault="00B653E3" w:rsidP="00840C74">
      <w:r w:rsidRPr="00B653E3">
        <w:t>(</w:t>
      </w:r>
      <w:proofErr w:type="gramStart"/>
      <w:r w:rsidRPr="00B653E3">
        <w:t>gentle</w:t>
      </w:r>
      <w:proofErr w:type="gramEnd"/>
      <w:r w:rsidRPr="00B653E3">
        <w:t xml:space="preserve"> music)</w:t>
      </w:r>
    </w:p>
    <w:p w:rsidR="00840C74" w:rsidRDefault="00840C74" w:rsidP="00840C74">
      <w:r>
        <w:t xml:space="preserve">Kelly: </w:t>
      </w:r>
      <w:r w:rsidR="00B653E3" w:rsidRPr="00B653E3">
        <w:t>My funding package does reflect my needs</w:t>
      </w:r>
      <w:r>
        <w:t xml:space="preserve"> </w:t>
      </w:r>
      <w:r w:rsidR="00B653E3" w:rsidRPr="00B653E3">
        <w:t>and I think that's because I was prepared.</w:t>
      </w:r>
      <w:r>
        <w:t xml:space="preserve"> </w:t>
      </w:r>
      <w:r w:rsidR="00B653E3" w:rsidRPr="00B653E3">
        <w:t>When I went in to pre-planning,</w:t>
      </w:r>
      <w:r>
        <w:t xml:space="preserve"> </w:t>
      </w:r>
      <w:r w:rsidR="00B653E3" w:rsidRPr="00B653E3">
        <w:t>I knew what I needed,</w:t>
      </w:r>
      <w:r>
        <w:t xml:space="preserve"> </w:t>
      </w:r>
      <w:r w:rsidR="00B653E3" w:rsidRPr="00B653E3">
        <w:t>I knew what I wanted to ask for.</w:t>
      </w:r>
      <w:r>
        <w:t xml:space="preserve"> </w:t>
      </w:r>
    </w:p>
    <w:p w:rsidR="00840C74" w:rsidRDefault="00840C74" w:rsidP="00840C74">
      <w:proofErr w:type="spellStart"/>
      <w:r>
        <w:t>Jaimsie</w:t>
      </w:r>
      <w:proofErr w:type="spellEnd"/>
      <w:r>
        <w:t xml:space="preserve">: </w:t>
      </w:r>
      <w:r w:rsidR="00B653E3" w:rsidRPr="00B653E3">
        <w:t>My funding package right now,</w:t>
      </w:r>
      <w:r>
        <w:t xml:space="preserve"> </w:t>
      </w:r>
      <w:r w:rsidR="00B653E3" w:rsidRPr="00B653E3">
        <w:t>it reflects what I think</w:t>
      </w:r>
      <w:r>
        <w:t xml:space="preserve"> </w:t>
      </w:r>
      <w:r w:rsidR="00B653E3" w:rsidRPr="00B653E3">
        <w:t>I need but my first one</w:t>
      </w:r>
      <w:r>
        <w:t xml:space="preserve"> </w:t>
      </w:r>
      <w:r w:rsidR="00B653E3" w:rsidRPr="00B653E3">
        <w:t>was not what I thought it</w:t>
      </w:r>
      <w:r>
        <w:t xml:space="preserve"> </w:t>
      </w:r>
      <w:r w:rsidR="00B653E3" w:rsidRPr="00B653E3">
        <w:t xml:space="preserve">might or should have been. </w:t>
      </w:r>
    </w:p>
    <w:p w:rsidR="00840C74" w:rsidRDefault="00840C74" w:rsidP="00840C74">
      <w:r>
        <w:t xml:space="preserve">Danny: </w:t>
      </w:r>
      <w:r w:rsidR="00B653E3" w:rsidRPr="00B653E3">
        <w:t>I struggled using my NDIS funding.</w:t>
      </w:r>
      <w:r>
        <w:t xml:space="preserve"> </w:t>
      </w:r>
      <w:r w:rsidR="00B653E3" w:rsidRPr="00B653E3">
        <w:t>They didn't tell me</w:t>
      </w:r>
      <w:r>
        <w:t xml:space="preserve"> </w:t>
      </w:r>
      <w:r w:rsidR="00B653E3" w:rsidRPr="00B653E3">
        <w:t>what I could use it for.</w:t>
      </w:r>
      <w:r>
        <w:t xml:space="preserve"> </w:t>
      </w:r>
      <w:r w:rsidR="00B653E3" w:rsidRPr="00B653E3">
        <w:t>I had to get help to</w:t>
      </w:r>
      <w:r>
        <w:t xml:space="preserve"> </w:t>
      </w:r>
      <w:r w:rsidR="00B653E3" w:rsidRPr="00B653E3">
        <w:t>know what my plan was for</w:t>
      </w:r>
      <w:r>
        <w:t xml:space="preserve"> </w:t>
      </w:r>
      <w:r w:rsidR="00B653E3" w:rsidRPr="00B653E3">
        <w:t xml:space="preserve">and what I could use my funding for. </w:t>
      </w:r>
    </w:p>
    <w:p w:rsidR="00B653E3" w:rsidRDefault="00840C74" w:rsidP="00840C74">
      <w:r>
        <w:t xml:space="preserve">Paul: </w:t>
      </w:r>
      <w:r w:rsidR="00B653E3" w:rsidRPr="00B653E3">
        <w:t>I know some people that</w:t>
      </w:r>
      <w:r>
        <w:t xml:space="preserve"> </w:t>
      </w:r>
      <w:r w:rsidR="00B653E3" w:rsidRPr="00B653E3">
        <w:t>are still sitting there.</w:t>
      </w:r>
      <w:r>
        <w:t xml:space="preserve"> </w:t>
      </w:r>
      <w:r w:rsidR="00B653E3" w:rsidRPr="00B653E3">
        <w:t>They're so happy they've been approved</w:t>
      </w:r>
      <w:r>
        <w:t xml:space="preserve"> </w:t>
      </w:r>
      <w:r w:rsidR="00B653E3" w:rsidRPr="00B653E3">
        <w:t>but haven't touched a</w:t>
      </w:r>
      <w:r>
        <w:t xml:space="preserve"> </w:t>
      </w:r>
      <w:r w:rsidR="00B653E3" w:rsidRPr="00B653E3">
        <w:t>single cent out of it</w:t>
      </w:r>
      <w:r>
        <w:t xml:space="preserve"> </w:t>
      </w:r>
      <w:r w:rsidR="00B653E3" w:rsidRPr="00B653E3">
        <w:t>'cause they don't know how to access it</w:t>
      </w:r>
      <w:r>
        <w:t xml:space="preserve"> </w:t>
      </w:r>
      <w:r w:rsidR="00B653E3" w:rsidRPr="00B653E3">
        <w:t>and no one's telling them how to.</w:t>
      </w:r>
    </w:p>
    <w:p w:rsidR="00840C74" w:rsidRPr="00840C74" w:rsidRDefault="00363E2C" w:rsidP="00840C74">
      <w:r>
        <w:t>Narrator:</w:t>
      </w:r>
      <w:r w:rsidRPr="00B653E3">
        <w:t xml:space="preserve"> </w:t>
      </w:r>
      <w:r w:rsidR="00840C74">
        <w:t>Join the conversation at pwd.org.au/</w:t>
      </w:r>
      <w:proofErr w:type="spellStart"/>
      <w:r w:rsidR="00840C74">
        <w:t>NDISStories</w:t>
      </w:r>
      <w:bookmarkEnd w:id="0"/>
      <w:proofErr w:type="spellEnd"/>
    </w:p>
    <w:sectPr w:rsidR="00840C74" w:rsidRPr="00840C74" w:rsidSect="00CC17D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B"/>
    <w:rsid w:val="000204BB"/>
    <w:rsid w:val="00363E2C"/>
    <w:rsid w:val="007D65AF"/>
    <w:rsid w:val="00840C74"/>
    <w:rsid w:val="00AC61E7"/>
    <w:rsid w:val="00B653E3"/>
    <w:rsid w:val="00E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5888A-BB53-46B9-A04D-286A764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AF"/>
    <w:pPr>
      <w:keepNext/>
      <w:keepLines/>
      <w:spacing w:before="240" w:after="0"/>
      <w:outlineLvl w:val="0"/>
    </w:pPr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5AF"/>
    <w:pPr>
      <w:keepNext/>
      <w:keepLines/>
      <w:spacing w:before="40" w:after="0"/>
      <w:outlineLvl w:val="1"/>
    </w:pPr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yEnglish">
    <w:name w:val="Easy English"/>
    <w:basedOn w:val="Normal"/>
    <w:link w:val="EasyEnglishChar"/>
    <w:qFormat/>
    <w:rsid w:val="00E406E5"/>
    <w:pPr>
      <w:spacing w:before="120" w:after="280" w:line="480" w:lineRule="auto"/>
      <w:ind w:left="2880"/>
    </w:pPr>
    <w:rPr>
      <w:noProof/>
      <w:sz w:val="28"/>
    </w:rPr>
  </w:style>
  <w:style w:type="character" w:customStyle="1" w:styleId="EasyEnglishChar">
    <w:name w:val="Easy English Char"/>
    <w:basedOn w:val="DefaultParagraphFont"/>
    <w:link w:val="EasyEnglish"/>
    <w:rsid w:val="00E406E5"/>
    <w:rPr>
      <w:rFonts w:ascii="Arial" w:hAnsi="Arial"/>
      <w:noProof/>
      <w:sz w:val="28"/>
    </w:rPr>
  </w:style>
  <w:style w:type="paragraph" w:customStyle="1" w:styleId="EasyEnglishHeading">
    <w:name w:val="Easy English Heading"/>
    <w:basedOn w:val="EasyEnglish"/>
    <w:next w:val="EasyEnglish"/>
    <w:link w:val="EasyEnglishHeadingChar"/>
    <w:qFormat/>
    <w:rsid w:val="00E406E5"/>
    <w:pPr>
      <w:ind w:left="1440"/>
    </w:pPr>
    <w:rPr>
      <w:rFonts w:ascii="VAG Rounded" w:hAnsi="VAG Rounded"/>
      <w:b/>
      <w:sz w:val="40"/>
    </w:rPr>
  </w:style>
  <w:style w:type="character" w:customStyle="1" w:styleId="EasyEnglishHeadingChar">
    <w:name w:val="Easy English Heading Char"/>
    <w:basedOn w:val="EasyEnglishChar"/>
    <w:link w:val="EasyEnglishHeading"/>
    <w:rsid w:val="00E406E5"/>
    <w:rPr>
      <w:rFonts w:ascii="VAG Rounded" w:hAnsi="VAG Rounded"/>
      <w:b/>
      <w:noProof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65AF"/>
    <w:pPr>
      <w:spacing w:after="0" w:line="240" w:lineRule="auto"/>
      <w:contextualSpacing/>
    </w:pPr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5AF"/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65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5AF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7D65AF"/>
    <w:pPr>
      <w:spacing w:after="0" w:line="240" w:lineRule="auto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CC17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7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4</cp:revision>
  <dcterms:created xsi:type="dcterms:W3CDTF">2019-05-31T03:54:00Z</dcterms:created>
  <dcterms:modified xsi:type="dcterms:W3CDTF">2019-05-31T04:48:00Z</dcterms:modified>
</cp:coreProperties>
</file>