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ADB6" w14:textId="77777777" w:rsidR="00192B14" w:rsidRDefault="00522F36" w:rsidP="00192B14">
      <w:pPr>
        <w:spacing w:line="240" w:lineRule="auto"/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</w:pP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Getting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h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elp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w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ith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my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 xml:space="preserve"> NDIS </w:t>
      </w:r>
      <w:r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p</w:t>
      </w:r>
      <w:r w:rsidRPr="00522F36"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  <w:t>lan</w:t>
      </w:r>
      <w:r>
        <w:rPr>
          <w:noProof/>
        </w:rPr>
        <w:drawing>
          <wp:inline distT="0" distB="0" distL="0" distR="0" wp14:anchorId="5D0331CC" wp14:editId="77BA2032">
            <wp:extent cx="2642996" cy="2628900"/>
            <wp:effectExtent l="0" t="0" r="5080" b="0"/>
            <wp:docPr id="1" name="Picture 1" descr="Two people talking. One is holding a piece of paper that says NDI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people talking. One is holding a piece of paper that says NDIS p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9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3A73" w14:textId="3A720BEF" w:rsidR="00C405EE" w:rsidRPr="00192B14" w:rsidRDefault="00192B14" w:rsidP="00192B14">
      <w:pPr>
        <w:spacing w:line="240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  <w:lang w:val="en-GB"/>
        </w:rPr>
      </w:pPr>
      <w:proofErr w:type="gramStart"/>
      <w:r w:rsidRPr="00192B14">
        <w:rPr>
          <w:rFonts w:ascii="Arial" w:hAnsi="Arial" w:cs="Arial"/>
          <w:color w:val="212529"/>
          <w:sz w:val="24"/>
          <w:szCs w:val="24"/>
          <w:shd w:val="clear" w:color="auto" w:fill="FFFFFF"/>
        </w:rPr>
        <w:t>An</w:t>
      </w:r>
      <w:proofErr w:type="gramEnd"/>
      <w:r w:rsidRPr="00192B1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NDIS plan says what support and services a person with disability will get.</w:t>
      </w:r>
    </w:p>
    <w:p w14:paraId="40F98E5B" w14:textId="10AADD7C" w:rsidR="00522F36" w:rsidRDefault="00522F36" w:rsidP="00522F36">
      <w:pPr>
        <w:spacing w:line="360" w:lineRule="auto"/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</w:pPr>
      <w:r>
        <w:rPr>
          <w:noProof/>
        </w:rPr>
        <w:drawing>
          <wp:inline distT="0" distB="0" distL="0" distR="0" wp14:anchorId="4C45426E" wp14:editId="269CD771">
            <wp:extent cx="2468880" cy="2468880"/>
            <wp:effectExtent l="0" t="0" r="7620" b="7620"/>
            <wp:docPr id="9" name="Picture 9" descr="A piece of paper with NDIS plan written on it, and a green tick. There are two circles with images of a wheelchair and a hearing aid in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ece of paper with NDIS plan written on it, and a green tick. There are two circles with images of a wheelchair and a hearing aid in th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FD0C" w14:textId="77777777" w:rsidR="00192B14" w:rsidRPr="00192B14" w:rsidRDefault="00192B14" w:rsidP="00192B14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Your NDIS plan can help you with:</w:t>
      </w:r>
    </w:p>
    <w:p w14:paraId="3AC77CB1" w14:textId="77777777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Mobility aids</w:t>
      </w:r>
    </w:p>
    <w:p w14:paraId="12076925" w14:textId="77777777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Communication devices</w:t>
      </w:r>
    </w:p>
    <w:p w14:paraId="415977EC" w14:textId="77777777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Personal care</w:t>
      </w:r>
    </w:p>
    <w:p w14:paraId="05FF9E6A" w14:textId="5FD8B7B5" w:rsidR="00192B14" w:rsidRPr="00192B14" w:rsidRDefault="00192B14" w:rsidP="0019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Transport costs.</w:t>
      </w:r>
    </w:p>
    <w:p w14:paraId="5932A2FC" w14:textId="180C8B60" w:rsidR="00522F36" w:rsidRDefault="00522F36" w:rsidP="00522F36">
      <w:pPr>
        <w:spacing w:line="360" w:lineRule="auto"/>
        <w:rPr>
          <w:rFonts w:ascii="Arial" w:eastAsiaTheme="majorEastAsia" w:hAnsi="Arial" w:cstheme="majorBidi"/>
          <w:b/>
          <w:color w:val="000000" w:themeColor="text1"/>
          <w:sz w:val="44"/>
          <w:szCs w:val="32"/>
          <w:lang w:val="en-GB"/>
        </w:rPr>
      </w:pPr>
      <w:r>
        <w:rPr>
          <w:noProof/>
        </w:rPr>
        <w:lastRenderedPageBreak/>
        <w:drawing>
          <wp:inline distT="0" distB="0" distL="0" distR="0" wp14:anchorId="4F611C6E" wp14:editId="7929BD93">
            <wp:extent cx="2857500" cy="2857500"/>
            <wp:effectExtent l="0" t="0" r="0" b="0"/>
            <wp:docPr id="10" name="Picture 10" descr="Person standing and with their thumb pointed down. They are thinking about an NDI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 standing and with their thumb pointed down. They are thinking about an NDIS p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9594" w14:textId="718DFE7F" w:rsidR="00192B14" w:rsidRPr="00192B14" w:rsidRDefault="00192B14" w:rsidP="00522F36">
      <w:pPr>
        <w:spacing w:line="360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  <w:lang w:val="en-GB"/>
        </w:rPr>
      </w:pPr>
      <w:r w:rsidRPr="00192B14">
        <w:rPr>
          <w:rFonts w:ascii="Arial" w:hAnsi="Arial" w:cs="Arial"/>
          <w:color w:val="212529"/>
          <w:sz w:val="24"/>
          <w:szCs w:val="24"/>
          <w:shd w:val="clear" w:color="auto" w:fill="FFFFFF"/>
        </w:rPr>
        <w:t>Are you unhappy with your NDIS plan?</w:t>
      </w:r>
    </w:p>
    <w:p w14:paraId="29C28D7E" w14:textId="6C83F193" w:rsidR="00C405EE" w:rsidRDefault="00522F36">
      <w:pPr>
        <w:rPr>
          <w:lang w:val="en-GB"/>
        </w:rPr>
      </w:pPr>
      <w:r>
        <w:rPr>
          <w:noProof/>
        </w:rPr>
        <w:drawing>
          <wp:inline distT="0" distB="0" distL="0" distR="0" wp14:anchorId="675B8F81" wp14:editId="0425EFBE">
            <wp:extent cx="2583180" cy="2583180"/>
            <wp:effectExtent l="0" t="0" r="7620" b="7620"/>
            <wp:docPr id="11" name="Picture 11" descr="Two people sitting near each other, one is talking and the other is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o people sitting near each other, one is talking and the other is liste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913C" w14:textId="7684D8CA" w:rsidR="00192B14" w:rsidRPr="00192B14" w:rsidRDefault="00192B14" w:rsidP="00192B14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You or someone you trust can ask for help from an </w:t>
      </w:r>
      <w:r w:rsidRPr="00192B1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AU"/>
        </w:rPr>
        <w:t>advocate</w:t>
      </w: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.</w:t>
      </w:r>
    </w:p>
    <w:p w14:paraId="78CE55D9" w14:textId="617DBBB6" w:rsidR="00522F36" w:rsidRDefault="00522F36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0CCE86B" wp14:editId="1FD26F18">
            <wp:extent cx="3299460" cy="3299460"/>
            <wp:effectExtent l="0" t="0" r="0" b="0"/>
            <wp:docPr id="12" name="Picture 12" descr="Three people seated at a table. One person is writing things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ree people seated at a table. One person is writing things dow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B08E" w14:textId="77777777" w:rsidR="00192B14" w:rsidRPr="00192B14" w:rsidRDefault="00192B14" w:rsidP="00192B14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An advocate can:</w:t>
      </w:r>
    </w:p>
    <w:p w14:paraId="49EF0AD5" w14:textId="77777777" w:rsidR="00192B14" w:rsidRPr="00192B14" w:rsidRDefault="00192B14" w:rsidP="0019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Listen to you and find out what you want to make that happen.</w:t>
      </w:r>
    </w:p>
    <w:p w14:paraId="727F5FA6" w14:textId="77777777" w:rsidR="00192B14" w:rsidRPr="00192B14" w:rsidRDefault="00192B14" w:rsidP="0019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Support you to make phone calls and go to the meetings.</w:t>
      </w:r>
    </w:p>
    <w:p w14:paraId="2F97188C" w14:textId="53D84124" w:rsidR="00192B14" w:rsidRPr="00192B14" w:rsidRDefault="00192B14" w:rsidP="0019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192B14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Help you say what you need.</w:t>
      </w:r>
    </w:p>
    <w:p w14:paraId="386C9F68" w14:textId="3FE2311C" w:rsidR="00C405EE" w:rsidRDefault="00522F36">
      <w:pPr>
        <w:rPr>
          <w:lang w:val="en-GB"/>
        </w:rPr>
      </w:pPr>
      <w:r>
        <w:rPr>
          <w:noProof/>
        </w:rPr>
        <w:drawing>
          <wp:inline distT="0" distB="0" distL="0" distR="0" wp14:anchorId="6B0203D7" wp14:editId="3E6EA1E4">
            <wp:extent cx="2705100" cy="2705100"/>
            <wp:effectExtent l="0" t="0" r="0" b="0"/>
            <wp:docPr id="13" name="Picture 13" descr="Two people talking on the phone. A sign says PWDA near one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o people talking on the phone. A sign says PWDA near one per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E7B1" w14:textId="77777777" w:rsidR="00710D59" w:rsidRPr="00710D59" w:rsidRDefault="00710D59" w:rsidP="00710D59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710D59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People with Disability Australia can find an advocate to help you.</w:t>
      </w:r>
    </w:p>
    <w:p w14:paraId="6382C753" w14:textId="524DA7F1" w:rsidR="00710D59" w:rsidRPr="00710D59" w:rsidRDefault="00710D59" w:rsidP="00710D59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710D59">
        <w:rPr>
          <w:rFonts w:ascii="Arial" w:eastAsia="Times New Roman" w:hAnsi="Arial" w:cs="Arial"/>
          <w:color w:val="212529"/>
          <w:sz w:val="24"/>
          <w:szCs w:val="24"/>
          <w:lang w:eastAsia="en-AU"/>
        </w:rPr>
        <w:t>You or someone you trust can call us.</w:t>
      </w:r>
    </w:p>
    <w:p w14:paraId="067EC49A" w14:textId="3A2C1E3E" w:rsidR="00C405EE" w:rsidRDefault="00C405EE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F984190" wp14:editId="3FFCBB0E">
            <wp:extent cx="1219200" cy="1166191"/>
            <wp:effectExtent l="0" t="0" r="0" b="0"/>
            <wp:docPr id="7" name="Picture 7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49" cy="11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F29C" w14:textId="44947BF8" w:rsidR="00C405EE" w:rsidRDefault="00C405EE">
      <w:pPr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405EE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Call us on the phone for free: 1800 </w:t>
      </w:r>
      <w:proofErr w:type="gramStart"/>
      <w:r w:rsidR="00EE1111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422 015</w:t>
      </w:r>
      <w:proofErr w:type="gramEnd"/>
    </w:p>
    <w:p w14:paraId="62772D50" w14:textId="439796E2" w:rsidR="00C405EE" w:rsidRDefault="00851045">
      <w:pPr>
        <w:rPr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7F822754" wp14:editId="536778F1">
            <wp:extent cx="1516380" cy="1516380"/>
            <wp:effectExtent l="0" t="0" r="7620" b="7620"/>
            <wp:docPr id="8" name="Picture 8" descr="A laptop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aptop compu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3412" w14:textId="1A86E62C" w:rsidR="00851045" w:rsidRPr="00851045" w:rsidRDefault="00851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51045">
        <w:rPr>
          <w:rFonts w:ascii="Arial" w:hAnsi="Arial" w:cs="Arial"/>
          <w:b/>
          <w:bCs/>
          <w:sz w:val="24"/>
          <w:szCs w:val="24"/>
          <w:lang w:val="en-GB"/>
        </w:rPr>
        <w:t xml:space="preserve">Or </w:t>
      </w:r>
      <w:hyperlink r:id="rId13" w:history="1">
        <w:r w:rsidRPr="00851045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</w:rPr>
          <w:t>visit the PWDA website here</w:t>
        </w:r>
      </w:hyperlink>
      <w:r w:rsidRPr="0085104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sectPr w:rsidR="00851045" w:rsidRPr="0085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157"/>
    <w:multiLevelType w:val="multilevel"/>
    <w:tmpl w:val="5B3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66337"/>
    <w:multiLevelType w:val="multilevel"/>
    <w:tmpl w:val="DBA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1709218">
    <w:abstractNumId w:val="0"/>
  </w:num>
  <w:num w:numId="2" w16cid:durableId="82170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EE"/>
    <w:rsid w:val="000E5E53"/>
    <w:rsid w:val="00192B14"/>
    <w:rsid w:val="00405EF8"/>
    <w:rsid w:val="00522F36"/>
    <w:rsid w:val="00710D59"/>
    <w:rsid w:val="00851045"/>
    <w:rsid w:val="00AD4CFF"/>
    <w:rsid w:val="00BA7184"/>
    <w:rsid w:val="00C405EE"/>
    <w:rsid w:val="00E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032"/>
  <w15:chartTrackingRefBased/>
  <w15:docId w15:val="{EAFA5532-4621-4293-8010-BC4DD5A7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CF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FF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4CFF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CFF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styleId="Strong">
    <w:name w:val="Strong"/>
    <w:basedOn w:val="DefaultParagraphFont"/>
    <w:uiPriority w:val="22"/>
    <w:qFormat/>
    <w:rsid w:val="00C405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wd.org.au/get-hel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8EBBB996DB47A337624F94F1FFC7" ma:contentTypeVersion="17" ma:contentTypeDescription="Create a new document." ma:contentTypeScope="" ma:versionID="5f10aecff50c62535ff2d3782be59c66">
  <xsd:schema xmlns:xsd="http://www.w3.org/2001/XMLSchema" xmlns:xs="http://www.w3.org/2001/XMLSchema" xmlns:p="http://schemas.microsoft.com/office/2006/metadata/properties" xmlns:ns2="556efc0a-87e0-423d-a808-41f60acde31c" xmlns:ns3="02726c10-34f2-49b5-8ce6-b6efaf8f9534" targetNamespace="http://schemas.microsoft.com/office/2006/metadata/properties" ma:root="true" ma:fieldsID="fd47236f22aa3295f245e01033922043" ns2:_="" ns3:_="">
    <xsd:import namespace="556efc0a-87e0-423d-a808-41f60acde31c"/>
    <xsd:import namespace="02726c10-34f2-49b5-8ce6-b6efaf8f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fc0a-87e0-423d-a808-41f60acde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6c10-34f2-49b5-8ce6-b6efaf8f95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77b758-15ac-4e95-9937-1589202fda94}" ma:internalName="TaxCatchAll" ma:showField="CatchAllData" ma:web="02726c10-34f2-49b5-8ce6-b6efaf8f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FD1E8-C04C-4214-90D9-6BE784FC948A}"/>
</file>

<file path=customXml/itemProps2.xml><?xml version="1.0" encoding="utf-8"?>
<ds:datastoreItem xmlns:ds="http://schemas.openxmlformats.org/officeDocument/2006/customXml" ds:itemID="{5E8E9B53-372F-44EE-8080-225863E8E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Tracie Junghans</cp:lastModifiedBy>
  <cp:revision>2</cp:revision>
  <dcterms:created xsi:type="dcterms:W3CDTF">2024-04-23T01:33:00Z</dcterms:created>
  <dcterms:modified xsi:type="dcterms:W3CDTF">2024-04-23T01:33:00Z</dcterms:modified>
</cp:coreProperties>
</file>